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DEC" w:rsidRPr="00AA5CC2" w:rsidRDefault="003B1DEC" w:rsidP="003B1DEC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331067026"/>
      <w:r w:rsidRPr="00AA5C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Должностной регламент </w:t>
      </w:r>
      <w:bookmarkEnd w:id="0"/>
    </w:p>
    <w:p w:rsidR="0056412A" w:rsidRDefault="0056412A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41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специалиста ведущей группы должностей</w:t>
      </w:r>
    </w:p>
    <w:p w:rsidR="003B1DEC" w:rsidRPr="00AA5CC2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отдела истребования документов</w:t>
      </w:r>
    </w:p>
    <w:p w:rsidR="003B1DEC" w:rsidRPr="00AA5CC2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5C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Инспекции Федеральной налоговой службы № 14 по г. Москве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6708C1" w:rsidRPr="006708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специалиста ведущей группы должностей 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отдела истребования документов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 Федеральной налоговой службы № 14 по г. Москве (далее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08C1" w:rsidRPr="006708C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специалист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относится к </w:t>
      </w:r>
      <w:r w:rsidR="009C6B9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ведущей</w:t>
      </w:r>
      <w:r w:rsidR="002D5F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должностей гражданской службы категории "специалисты".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–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543F22" w:rsidRPr="00543F2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специалиста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543F2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егулирование налоговой деятельности.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543F22" w:rsidRPr="00543F2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специалиста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543F2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существление налогового контроля.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AD2C5B" w:rsidRPr="00AD2C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специалиста</w:t>
      </w:r>
      <w:r w:rsidR="00195B58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начальником Инспекции Федеральной налоговой службы</w:t>
      </w:r>
      <w:r w:rsidR="00181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181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181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г. Москве (далее – Инспекция).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AD2C5B" w:rsidRPr="00AD2C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Специалист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 Квалификационные требования для замещения должности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гражданской службы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6650BD" w:rsidRPr="006650B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специалиста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устанавливаются следующие требования. </w:t>
      </w:r>
    </w:p>
    <w:p w:rsidR="002970F3" w:rsidRDefault="002970F3" w:rsidP="002970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>
        <w:rPr>
          <w:rFonts w:ascii="Times New Roman" w:hAnsi="Times New Roman" w:cs="Times New Roman"/>
          <w:color w:val="000000"/>
          <w:sz w:val="24"/>
          <w:szCs w:val="24"/>
        </w:rPr>
        <w:t>Наличие высшего образования по специальности, направлению подготовки: "Экономика и управление", "Юриспруденция», "Государственное и муниципальное управление", "Государственный аудит", "Экономика", "Финансы и кредит", "Менеджмент", "Юриспруденция", «Налоги и налогообложение»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2970F3" w:rsidRDefault="003B1DEC" w:rsidP="00297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3B1DE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6.2. 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3B1D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970F3" w:rsidRPr="003B1DEC" w:rsidRDefault="002970F3" w:rsidP="002970F3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6.2.1 Знание</w:t>
      </w:r>
      <w:r w:rsidRPr="00FC29A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государственного языка Российской Федерации (русского языка);</w:t>
      </w:r>
    </w:p>
    <w:p w:rsidR="003B1DEC" w:rsidRPr="003B1DEC" w:rsidRDefault="003B1DEC" w:rsidP="00297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476AB8" w:rsidRDefault="00476AB8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6AB8" w:rsidRDefault="00476AB8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6.4. Наличие профессиональных знаний:</w:t>
      </w:r>
    </w:p>
    <w:p w:rsidR="003B1DEC" w:rsidRPr="003B1DEC" w:rsidRDefault="003B1DEC" w:rsidP="003B1DEC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6.4.1. В сфере законодательства Российской Федерации:</w:t>
      </w:r>
    </w:p>
    <w:p w:rsidR="002970F3" w:rsidRPr="003B1DEC" w:rsidRDefault="002970F3" w:rsidP="002970F3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(зарегистрирован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Министерством юстиции РФ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01.09.2012, регистрационный номер 14675)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970F3" w:rsidRPr="003B1DEC" w:rsidRDefault="002970F3" w:rsidP="002970F3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</w:t>
      </w:r>
      <w:r w:rsidRPr="009B50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(зарегистрирован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Министерством юстиции РФ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25.08.2005, регистрационный номер 6941)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970F3" w:rsidRPr="003B1DEC" w:rsidRDefault="002970F3" w:rsidP="002970F3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приказ ФНС Российской Федерации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июля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ЕД-7-2/448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(ред. </w:t>
      </w:r>
      <w:r w:rsidR="00405C0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23.12.2022)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«Об утверждении Порядка направления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телекоммуникационным каналам связи»</w:t>
      </w:r>
      <w:r w:rsidRPr="00E001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(зарегистрирован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Министерством юстиции РФ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19.08.2020, регистрационный номер 59335)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970F3" w:rsidRDefault="002970F3" w:rsidP="002970F3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07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Министерством юстиции РФ 20.12.2018, регистрационный номер 53094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F903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70F3" w:rsidRPr="003B1DEC" w:rsidRDefault="002970F3" w:rsidP="002970F3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8948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</w:t>
      </w:r>
      <w:r w:rsidR="0084170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вый кодекс Российской Федерации.</w:t>
      </w:r>
    </w:p>
    <w:p w:rsidR="003B1DEC" w:rsidRPr="003B1DEC" w:rsidRDefault="00476AB8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76A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Специалист</w:t>
      </w:r>
      <w:r w:rsidR="003B1DEC"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3B1DEC" w:rsidRPr="003B1DEC">
        <w:rPr>
          <w:rFonts w:ascii="Times New Roman" w:eastAsia="Times New Roman" w:hAnsi="Times New Roman" w:cs="Times New Roman"/>
          <w:sz w:val="24"/>
          <w:szCs w:val="28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 Иные профессиональные знания: </w:t>
      </w:r>
    </w:p>
    <w:p w:rsidR="002970F3" w:rsidRPr="003B1DEC" w:rsidRDefault="002970F3" w:rsidP="002970F3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истребования документов в установленные законодательством сроки в соответствии с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поручениями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поступающ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ими из иных налоговых органов, в рамках ст. 93.1 НК РФ.</w:t>
      </w:r>
    </w:p>
    <w:p w:rsidR="002970F3" w:rsidRPr="003B1DEC" w:rsidRDefault="002970F3" w:rsidP="002970F3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требований о предоставлении налогоплательщиками документов при проведении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истребования документов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970F3" w:rsidRPr="003B1DEC" w:rsidRDefault="002970F3" w:rsidP="002970F3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Рассмотрение предоставленных налогоплательщиками документов при проведении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истребования документов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970F3" w:rsidRDefault="002970F3" w:rsidP="002970F3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результатов истребования документов.</w:t>
      </w:r>
    </w:p>
    <w:p w:rsidR="002970F3" w:rsidRPr="003B1DEC" w:rsidRDefault="002970F3" w:rsidP="002970F3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67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и проведение допросов свидетелей в соответствии с поручениями, поступившими из иных налоговых органов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 рамках ст. 90 НК РФ.</w:t>
      </w:r>
    </w:p>
    <w:p w:rsidR="002970F3" w:rsidRDefault="002970F3" w:rsidP="002970F3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67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уведомлений о вызове свидетеля в налоговый орган для дачи показаний.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</w:p>
    <w:p w:rsidR="002970F3" w:rsidRDefault="002970F3" w:rsidP="002970F3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протоколов допроса свидетелей.</w:t>
      </w:r>
    </w:p>
    <w:p w:rsidR="002970F3" w:rsidRDefault="002970F3" w:rsidP="002970F3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результатов допроса свидетелей.</w:t>
      </w:r>
    </w:p>
    <w:p w:rsidR="002970F3" w:rsidRDefault="002970F3" w:rsidP="002970F3">
      <w:pPr>
        <w:pStyle w:val="a9"/>
        <w:numPr>
          <w:ilvl w:val="0"/>
          <w:numId w:val="1"/>
        </w:numPr>
        <w:tabs>
          <w:tab w:val="clear" w:pos="4677"/>
          <w:tab w:val="clear" w:pos="9355"/>
          <w:tab w:val="left" w:pos="851"/>
          <w:tab w:val="center" w:pos="4961"/>
        </w:tabs>
        <w:ind w:left="0" w:firstLine="567"/>
        <w:jc w:val="both"/>
        <w:rPr>
          <w:bCs/>
          <w:sz w:val="24"/>
        </w:rPr>
      </w:pPr>
      <w:r>
        <w:rPr>
          <w:bCs/>
          <w:sz w:val="24"/>
        </w:rPr>
        <w:t xml:space="preserve">Оформление мероприятий </w:t>
      </w:r>
      <w:r w:rsidRPr="0036051A">
        <w:rPr>
          <w:bCs/>
          <w:sz w:val="24"/>
        </w:rPr>
        <w:t xml:space="preserve">налогового контроля в </w:t>
      </w:r>
      <w:r>
        <w:rPr>
          <w:bCs/>
          <w:sz w:val="24"/>
        </w:rPr>
        <w:t xml:space="preserve">рамках работы с организациями, не </w:t>
      </w:r>
      <w:r w:rsidRPr="0036051A">
        <w:rPr>
          <w:bCs/>
          <w:sz w:val="24"/>
        </w:rPr>
        <w:t>представившим документы (информацию) по требованию в установленный срок.</w:t>
      </w:r>
    </w:p>
    <w:p w:rsidR="002970F3" w:rsidRPr="0036051A" w:rsidRDefault="002970F3" w:rsidP="002970F3">
      <w:pPr>
        <w:pStyle w:val="a9"/>
        <w:numPr>
          <w:ilvl w:val="0"/>
          <w:numId w:val="1"/>
        </w:numPr>
        <w:tabs>
          <w:tab w:val="clear" w:pos="4677"/>
          <w:tab w:val="clear" w:pos="9355"/>
          <w:tab w:val="left" w:pos="851"/>
        </w:tabs>
        <w:ind w:left="0" w:firstLine="426"/>
        <w:jc w:val="both"/>
        <w:rPr>
          <w:bCs/>
          <w:sz w:val="24"/>
        </w:rPr>
      </w:pPr>
      <w:r>
        <w:rPr>
          <w:bCs/>
          <w:sz w:val="24"/>
        </w:rPr>
        <w:t xml:space="preserve">Оформление мероприятий </w:t>
      </w:r>
      <w:r w:rsidRPr="0036051A">
        <w:rPr>
          <w:bCs/>
          <w:sz w:val="24"/>
        </w:rPr>
        <w:t xml:space="preserve">налогового контроля в </w:t>
      </w:r>
      <w:r>
        <w:rPr>
          <w:bCs/>
          <w:sz w:val="24"/>
        </w:rPr>
        <w:t>рамках работы с налогоплательщиками, в случае неявки на допрос в качестве свидетеля</w:t>
      </w:r>
      <w:r w:rsidRPr="0036051A">
        <w:rPr>
          <w:bCs/>
          <w:sz w:val="24"/>
        </w:rPr>
        <w:t xml:space="preserve">  </w:t>
      </w:r>
    </w:p>
    <w:p w:rsidR="002970F3" w:rsidRPr="002C52B9" w:rsidRDefault="002970F3" w:rsidP="002970F3">
      <w:pPr>
        <w:pStyle w:val="a9"/>
        <w:numPr>
          <w:ilvl w:val="0"/>
          <w:numId w:val="1"/>
        </w:numPr>
        <w:tabs>
          <w:tab w:val="clear" w:pos="4677"/>
          <w:tab w:val="clear" w:pos="9355"/>
          <w:tab w:val="left" w:pos="851"/>
          <w:tab w:val="left" w:pos="1134"/>
          <w:tab w:val="center" w:pos="4961"/>
        </w:tabs>
        <w:ind w:left="0" w:firstLine="426"/>
        <w:jc w:val="both"/>
        <w:rPr>
          <w:bCs/>
          <w:sz w:val="24"/>
        </w:rPr>
      </w:pPr>
      <w:r w:rsidRPr="002C52B9">
        <w:rPr>
          <w:bCs/>
          <w:sz w:val="24"/>
        </w:rPr>
        <w:lastRenderedPageBreak/>
        <w:t>Осуществление производства по делу о нарушении законодательства о налогах и сборах в случае непредставления контрагентом документов, относящихся к деятельности проверяемого налогоплательщика.</w:t>
      </w:r>
    </w:p>
    <w:p w:rsidR="002970F3" w:rsidRPr="002C52B9" w:rsidRDefault="002970F3" w:rsidP="002970F3">
      <w:pPr>
        <w:pStyle w:val="a9"/>
        <w:numPr>
          <w:ilvl w:val="0"/>
          <w:numId w:val="1"/>
        </w:numPr>
        <w:tabs>
          <w:tab w:val="clear" w:pos="4677"/>
          <w:tab w:val="clear" w:pos="9355"/>
          <w:tab w:val="left" w:pos="851"/>
          <w:tab w:val="center" w:pos="4961"/>
        </w:tabs>
        <w:ind w:left="0" w:firstLine="426"/>
        <w:jc w:val="both"/>
        <w:rPr>
          <w:bCs/>
          <w:sz w:val="24"/>
        </w:rPr>
      </w:pPr>
      <w:r w:rsidRPr="002C52B9">
        <w:rPr>
          <w:bCs/>
          <w:sz w:val="24"/>
        </w:rPr>
        <w:t>Осуществление производства по делу о нарушении законодательства о налогах и сборах в случае неявки на допрос в качестве свидетеля.</w:t>
      </w:r>
    </w:p>
    <w:p w:rsidR="003B1DEC" w:rsidRPr="003B1DEC" w:rsidRDefault="003B1DEC" w:rsidP="00241ABA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Наличие функциональных знаний: </w:t>
      </w:r>
    </w:p>
    <w:p w:rsidR="003B1DEC" w:rsidRPr="003B1DEC" w:rsidRDefault="003B1DEC" w:rsidP="00241ABA">
      <w:p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аппаратного и программного обеспечения;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общих вопросов в области обеспечения информационной безопасности; 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основ делопроизводства, правил охраны труда и противопожарной безопасности.</w:t>
      </w:r>
    </w:p>
    <w:p w:rsid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базовых умений: </w:t>
      </w:r>
    </w:p>
    <w:p w:rsidR="00BF6A36" w:rsidRPr="00BF6A3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BF6A36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BF6A36" w:rsidRPr="00BF6A3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BF6A36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F6A36" w:rsidRPr="00BF6A3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BF6A36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F6A36" w:rsidRPr="00BF6A36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BF6A36">
        <w:rPr>
          <w:rFonts w:ascii="Times New Roman" w:hAnsi="Times New Roman" w:cs="Times New Roman"/>
          <w:sz w:val="24"/>
          <w:szCs w:val="24"/>
        </w:rPr>
        <w:t>работа   с   внутренними    и периферийными    устройствами   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 Инспекции;</w:t>
      </w:r>
    </w:p>
    <w:p w:rsidR="003B1DEC" w:rsidRPr="003B1DEC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 проектов нормативных правовых актов;</w:t>
      </w:r>
    </w:p>
    <w:p w:rsidR="003B1DEC" w:rsidRPr="003B1DEC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</w:t>
      </w:r>
    </w:p>
    <w:p w:rsidR="003B1DEC" w:rsidRPr="003B1DEC" w:rsidRDefault="00BF6A36" w:rsidP="00BF6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электронной почтой; подготовк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презентаций, использовани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графических объектов в электронных документах, подготовк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B1DEC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деловой корреспонденции и актов Инспекции.</w:t>
      </w:r>
    </w:p>
    <w:p w:rsidR="003B1DEC" w:rsidRPr="003B1DEC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6.7. Наличие профессиональных умений</w:t>
      </w:r>
      <w:r w:rsidRPr="003B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</w:p>
    <w:p w:rsidR="002970F3" w:rsidRPr="00385540" w:rsidRDefault="002970F3" w:rsidP="002970F3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истребования документов в установленные законодательством сроки в соответствии с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поручениями</w:t>
      </w: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поступающими из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иных</w:t>
      </w: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налоговых органов.</w:t>
      </w:r>
    </w:p>
    <w:p w:rsidR="002970F3" w:rsidRPr="00385540" w:rsidRDefault="002970F3" w:rsidP="002970F3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требований о предоставлении налогоплательщиками документов при проведении встречных проверок.</w:t>
      </w:r>
    </w:p>
    <w:p w:rsidR="002970F3" w:rsidRPr="00385540" w:rsidRDefault="002970F3" w:rsidP="002970F3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Рассмотрение предоставленных налогоплательщиками документов при проведении встречных проверок.</w:t>
      </w:r>
    </w:p>
    <w:p w:rsidR="002970F3" w:rsidRDefault="002970F3" w:rsidP="002970F3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результатов истребования документов.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2970F3" w:rsidRDefault="002970F3" w:rsidP="002970F3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36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проведения допросов свидетелей в соответствии с поручениями, поступившими из иных налоговых органов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7A36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рамках ст. 90 НК РФ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7A36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2970F3" w:rsidRDefault="002970F3" w:rsidP="002970F3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36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Оформление результатов проведения допросов. </w:t>
      </w:r>
    </w:p>
    <w:p w:rsidR="002970F3" w:rsidRPr="002C52B9" w:rsidRDefault="002970F3" w:rsidP="002970F3">
      <w:pPr>
        <w:pStyle w:val="a9"/>
        <w:numPr>
          <w:ilvl w:val="0"/>
          <w:numId w:val="2"/>
        </w:numPr>
        <w:tabs>
          <w:tab w:val="clear" w:pos="4677"/>
          <w:tab w:val="clear" w:pos="9355"/>
          <w:tab w:val="left" w:pos="851"/>
          <w:tab w:val="center" w:pos="4961"/>
        </w:tabs>
        <w:ind w:left="0" w:firstLine="567"/>
        <w:jc w:val="both"/>
        <w:rPr>
          <w:bCs/>
          <w:sz w:val="24"/>
        </w:rPr>
      </w:pPr>
      <w:r w:rsidRPr="002C52B9">
        <w:rPr>
          <w:bCs/>
          <w:sz w:val="24"/>
        </w:rPr>
        <w:lastRenderedPageBreak/>
        <w:t>Осуществление производства по делу о нарушении законодательства о налогах и сборах в случае непредставления контрагентом документов, относящихся к деятельности проверяемого налогоплательщика.</w:t>
      </w:r>
    </w:p>
    <w:p w:rsidR="002970F3" w:rsidRPr="002C52B9" w:rsidRDefault="002970F3" w:rsidP="002970F3">
      <w:pPr>
        <w:pStyle w:val="a9"/>
        <w:numPr>
          <w:ilvl w:val="0"/>
          <w:numId w:val="2"/>
        </w:numPr>
        <w:tabs>
          <w:tab w:val="clear" w:pos="4677"/>
          <w:tab w:val="clear" w:pos="9355"/>
          <w:tab w:val="left" w:pos="851"/>
          <w:tab w:val="center" w:pos="4961"/>
        </w:tabs>
        <w:ind w:left="0" w:firstLine="567"/>
        <w:jc w:val="both"/>
        <w:rPr>
          <w:bCs/>
          <w:sz w:val="24"/>
        </w:rPr>
      </w:pPr>
      <w:r w:rsidRPr="002C52B9">
        <w:rPr>
          <w:bCs/>
          <w:sz w:val="24"/>
        </w:rPr>
        <w:t>Осуществление производства по делу о нарушении законодательства о налогах и сборах в случае неявки на допрос в качестве свидетеля.</w:t>
      </w:r>
    </w:p>
    <w:p w:rsidR="002970F3" w:rsidRDefault="002970F3" w:rsidP="002970F3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31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Своевременный ввод информации по истребованию документов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731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программный продукт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970F3" w:rsidRDefault="002970F3" w:rsidP="002970F3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731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Своевременный ввод информации по допросам свидетелей в программный продукт.</w:t>
      </w:r>
    </w:p>
    <w:p w:rsidR="002970F3" w:rsidRPr="00385540" w:rsidRDefault="002970F3" w:rsidP="002970F3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Взаимодействие с правоохранительными, таможенными органами, </w:t>
      </w:r>
      <w:proofErr w:type="spellStart"/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Росфинмониторингом</w:t>
      </w:r>
      <w:proofErr w:type="spellEnd"/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ФСБ России, Прокуратурой РФ и другими государственными органами, Управлениями ФНС России по вопросам информационного обмена.</w:t>
      </w:r>
    </w:p>
    <w:p w:rsidR="002970F3" w:rsidRPr="00385540" w:rsidRDefault="002970F3" w:rsidP="002970F3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Участие в подготовке ответов на письменные запросы, о предоставлении сведений о налогоплательщиках по вопросам, входящим в компетенцию Отдела.</w:t>
      </w:r>
    </w:p>
    <w:p w:rsidR="002970F3" w:rsidRPr="00385540" w:rsidRDefault="002970F3" w:rsidP="002970F3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установленной отчетности по предмету деятельности отдела.</w:t>
      </w:r>
    </w:p>
    <w:p w:rsidR="002970F3" w:rsidRPr="00385540" w:rsidRDefault="002970F3" w:rsidP="002970F3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3855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Подготовка </w:t>
      </w:r>
      <w:r w:rsidRPr="003855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информационных материалов для руководства Инспекции по вопросам, находящимся в компетенции Отдела.</w:t>
      </w:r>
    </w:p>
    <w:p w:rsidR="002970F3" w:rsidRPr="0090557B" w:rsidRDefault="002970F3" w:rsidP="002970F3">
      <w:pPr>
        <w:tabs>
          <w:tab w:val="left" w:pos="851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9055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5</w:t>
      </w:r>
      <w:r w:rsidRPr="009055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Ведение в установленном порядке делопроизводства, хранение и сдача в архив         документов отдела.</w:t>
      </w:r>
    </w:p>
    <w:p w:rsidR="002970F3" w:rsidRPr="003B1DEC" w:rsidRDefault="002970F3" w:rsidP="002970F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57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055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557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составлении планов работы отдела.</w:t>
      </w:r>
    </w:p>
    <w:p w:rsidR="003B1DEC" w:rsidRPr="003B1DEC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6.8. Наличие функциональных умений:</w:t>
      </w:r>
    </w:p>
    <w:p w:rsidR="002970F3" w:rsidRDefault="002970F3" w:rsidP="002970F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рганизация и проведение истребования документов в установленные законодательством сроки в соответствии с запросами, поступающими из других налоговых органов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970F3" w:rsidRPr="003B1DEC" w:rsidRDefault="002970F3" w:rsidP="002970F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7A36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A36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рганизация проведения допросов свидетелей в соответствии с поручениями, поступившими из иных налоговых органов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7A36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рамках ст. 90 НК РФ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970F3" w:rsidRPr="003B1DEC" w:rsidRDefault="002970F3" w:rsidP="00297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2970F3" w:rsidRPr="003B1DEC" w:rsidRDefault="002970F3" w:rsidP="00297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порядка работы со служебной информацией, аппаратного и программного обеспечения; </w:t>
      </w:r>
    </w:p>
    <w:p w:rsidR="002970F3" w:rsidRPr="003B1DEC" w:rsidRDefault="002970F3" w:rsidP="002970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2970F3" w:rsidRPr="003B1DEC" w:rsidRDefault="002970F3" w:rsidP="002970F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общих вопросов в области обеспече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информационной безопасности.</w:t>
      </w:r>
    </w:p>
    <w:p w:rsidR="002970F3" w:rsidRDefault="002970F3" w:rsidP="002970F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76D0" w:rsidRDefault="000F76D0" w:rsidP="002970F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III. Должностные </w:t>
      </w:r>
      <w:r w:rsidR="00862E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EF2C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F80D3C" w:rsidRPr="00F80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обязанности </w:t>
      </w:r>
      <w:r w:rsidR="0052715E" w:rsidRPr="005271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специалиста</w:t>
      </w:r>
      <w:r w:rsidR="00F80D3C" w:rsidRPr="00F80D3C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ограничения, запреты и требования к служебному поведению, установлены статьями 15 – 18, 20, 20.1, 20.2, 20.3 Федерального закона от 27 июля 2004 г. № 79-ФЗ "О государственной гражданской службе Российской Федерации"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1DEC" w:rsidRDefault="003B1DEC" w:rsidP="001418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истребования документов </w:t>
      </w:r>
      <w:r w:rsidR="0052715E" w:rsidRPr="005271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специалист </w:t>
      </w:r>
      <w:r w:rsidRPr="001418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обязан: 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>Исполнять основные обязанности федерального гражданского служащего, а именно: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 xml:space="preserve"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</w:t>
      </w:r>
      <w:r w:rsidRPr="00D11788">
        <w:rPr>
          <w:rFonts w:ascii="Times New Roman" w:hAnsi="Times New Roman" w:cs="Times New Roman"/>
          <w:sz w:val="24"/>
          <w:szCs w:val="24"/>
        </w:rPr>
        <w:lastRenderedPageBreak/>
        <w:t>конституции (уставы), законы и иные нормативные правовые акты субъектов Российской Федерации и обеспечивать их исполнение;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>- исполнять должностные обязанности в соответствии с должностным регламентом;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 xml:space="preserve">- соблюдать служебный распорядок </w:t>
      </w:r>
      <w:r w:rsidR="00D11788">
        <w:rPr>
          <w:rFonts w:ascii="Times New Roman" w:hAnsi="Times New Roman" w:cs="Times New Roman"/>
          <w:sz w:val="24"/>
          <w:szCs w:val="24"/>
        </w:rPr>
        <w:t>Инспекции</w:t>
      </w:r>
      <w:r w:rsidRPr="00D11788">
        <w:rPr>
          <w:rFonts w:ascii="Times New Roman" w:hAnsi="Times New Roman" w:cs="Times New Roman"/>
          <w:sz w:val="24"/>
          <w:szCs w:val="24"/>
        </w:rPr>
        <w:t>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 xml:space="preserve">- сообщать </w:t>
      </w:r>
      <w:hyperlink r:id="rId5" w:anchor="sub_102#sub_102" w:history="1">
        <w:r w:rsidRPr="00D11788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D11788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6" w:anchor="sub_1901#sub_1901" w:history="1">
        <w:r w:rsidRPr="00D11788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D11788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 xml:space="preserve">Соблюдать ограничения, связанные с государственной гражданской службой, установленные </w:t>
      </w:r>
      <w:r w:rsidRPr="00D11788">
        <w:rPr>
          <w:rFonts w:ascii="Times New Roman" w:hAnsi="Times New Roman" w:cs="Times New Roman"/>
          <w:b/>
          <w:bCs/>
          <w:sz w:val="24"/>
          <w:szCs w:val="24"/>
        </w:rPr>
        <w:t>статьей 16</w:t>
      </w:r>
      <w:r w:rsidRPr="00D11788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 xml:space="preserve">Не нарушать запреты, связанные с государственной гражданской службой, установленные </w:t>
      </w:r>
      <w:r w:rsidRPr="00D11788">
        <w:rPr>
          <w:rFonts w:ascii="Times New Roman" w:hAnsi="Times New Roman" w:cs="Times New Roman"/>
          <w:b/>
          <w:bCs/>
          <w:sz w:val="24"/>
          <w:szCs w:val="24"/>
        </w:rPr>
        <w:t>статьей 17</w:t>
      </w:r>
      <w:r w:rsidRPr="00D11788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5571DF" w:rsidRPr="00D11788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11788">
        <w:rPr>
          <w:rFonts w:ascii="Times New Roman" w:hAnsi="Times New Roman" w:cs="Times New Roman"/>
          <w:sz w:val="24"/>
          <w:szCs w:val="24"/>
        </w:rPr>
        <w:t xml:space="preserve">Соблюдать требования к служебному поведению государственного гражданского служащего, установленные </w:t>
      </w:r>
      <w:r w:rsidRPr="00D11788">
        <w:rPr>
          <w:rFonts w:ascii="Times New Roman" w:hAnsi="Times New Roman" w:cs="Times New Roman"/>
          <w:b/>
          <w:bCs/>
          <w:sz w:val="24"/>
          <w:szCs w:val="24"/>
        </w:rPr>
        <w:t>статьей 18</w:t>
      </w:r>
      <w:r w:rsidRPr="00D11788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5571DF" w:rsidRPr="00D11788" w:rsidRDefault="00D11788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571DF" w:rsidRPr="00D11788">
        <w:rPr>
          <w:rFonts w:ascii="Times New Roman" w:hAnsi="Times New Roman" w:cs="Times New Roman"/>
          <w:sz w:val="24"/>
          <w:szCs w:val="24"/>
        </w:rPr>
        <w:t xml:space="preserve">Уведомлять в соответствии со </w:t>
      </w:r>
      <w:r w:rsidR="005571DF" w:rsidRPr="00D11788">
        <w:rPr>
          <w:rFonts w:ascii="Times New Roman" w:hAnsi="Times New Roman" w:cs="Times New Roman"/>
          <w:b/>
          <w:bCs/>
          <w:sz w:val="24"/>
          <w:szCs w:val="24"/>
        </w:rPr>
        <w:t>статьей 9</w:t>
      </w:r>
      <w:r w:rsidR="005571DF" w:rsidRPr="00D11788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571DF" w:rsidRPr="00703F97" w:rsidRDefault="005571DF" w:rsidP="00703F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F97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Pr="00703F97">
        <w:rPr>
          <w:rFonts w:ascii="Times New Roman" w:hAnsi="Times New Roman" w:cs="Times New Roman"/>
          <w:b/>
          <w:bCs/>
          <w:sz w:val="24"/>
          <w:szCs w:val="24"/>
        </w:rPr>
        <w:t>статьей 11</w:t>
      </w:r>
      <w:r w:rsidRPr="00703F97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коррупции»: </w:t>
      </w:r>
    </w:p>
    <w:p w:rsidR="005571DF" w:rsidRPr="00703F97" w:rsidRDefault="005571DF" w:rsidP="00703F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F97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5571DF" w:rsidRPr="00703F97" w:rsidRDefault="005571DF" w:rsidP="00703F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F97">
        <w:rPr>
          <w:rFonts w:ascii="Times New Roman" w:hAnsi="Times New Roman" w:cs="Times New Roman"/>
          <w:sz w:val="24"/>
          <w:szCs w:val="24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571DF" w:rsidRPr="00703F97" w:rsidRDefault="005571DF" w:rsidP="00703F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F97">
        <w:rPr>
          <w:rFonts w:ascii="Times New Roman" w:hAnsi="Times New Roman" w:cs="Times New Roman"/>
          <w:sz w:val="24"/>
          <w:szCs w:val="24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5571DF" w:rsidRPr="00703F97" w:rsidRDefault="005571DF" w:rsidP="00703F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F97">
        <w:rPr>
          <w:rFonts w:ascii="Times New Roman" w:hAnsi="Times New Roman" w:cs="Times New Roman"/>
          <w:sz w:val="24"/>
          <w:szCs w:val="24"/>
        </w:rPr>
        <w:lastRenderedPageBreak/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5571DF" w:rsidRDefault="005571DF" w:rsidP="00B20ACF">
      <w:pPr>
        <w:pStyle w:val="a5"/>
        <w:spacing w:after="0"/>
        <w:ind w:left="0" w:firstLine="567"/>
        <w:jc w:val="both"/>
      </w:pPr>
      <w:r w:rsidRPr="00871439">
        <w:t>Осуществлять работу по:</w:t>
      </w:r>
    </w:p>
    <w:p w:rsidR="000871C7" w:rsidRDefault="000871C7" w:rsidP="00B20ACF">
      <w:pPr>
        <w:pStyle w:val="a5"/>
        <w:spacing w:after="0"/>
        <w:ind w:left="0" w:firstLine="567"/>
        <w:jc w:val="both"/>
        <w:rPr>
          <w:bCs/>
        </w:rPr>
      </w:pPr>
      <w:r>
        <w:t xml:space="preserve">- </w:t>
      </w:r>
      <w:r>
        <w:rPr>
          <w:bCs/>
        </w:rPr>
        <w:t>о</w:t>
      </w:r>
      <w:r w:rsidRPr="00F87485">
        <w:rPr>
          <w:bCs/>
        </w:rPr>
        <w:t>рганизаци</w:t>
      </w:r>
      <w:r>
        <w:rPr>
          <w:bCs/>
        </w:rPr>
        <w:t>и</w:t>
      </w:r>
      <w:r w:rsidRPr="00F87485">
        <w:rPr>
          <w:bCs/>
        </w:rPr>
        <w:t xml:space="preserve"> и проведени</w:t>
      </w:r>
      <w:r w:rsidR="00B20ACF">
        <w:rPr>
          <w:bCs/>
        </w:rPr>
        <w:t>ю</w:t>
      </w:r>
      <w:r w:rsidRPr="00F87485">
        <w:rPr>
          <w:bCs/>
        </w:rPr>
        <w:t xml:space="preserve"> </w:t>
      </w:r>
      <w:r>
        <w:rPr>
          <w:bCs/>
        </w:rPr>
        <w:t>истребования документов</w:t>
      </w:r>
      <w:r w:rsidRPr="00F87485">
        <w:rPr>
          <w:bCs/>
        </w:rPr>
        <w:t xml:space="preserve"> в установленные</w:t>
      </w:r>
      <w:r>
        <w:rPr>
          <w:bCs/>
        </w:rPr>
        <w:t xml:space="preserve"> </w:t>
      </w:r>
      <w:r w:rsidRPr="00F87485">
        <w:rPr>
          <w:bCs/>
        </w:rPr>
        <w:t>законодательством сроки в соответствии с запросами, поступающими из других налоговых органов</w:t>
      </w:r>
      <w:r>
        <w:rPr>
          <w:bCs/>
        </w:rPr>
        <w:t xml:space="preserve">, </w:t>
      </w:r>
      <w:r>
        <w:t>в соответствии с Рекомендациями по истребованию документов (информации), в соответствии с письмом</w:t>
      </w:r>
      <w:r>
        <w:rPr>
          <w:sz w:val="28"/>
          <w:szCs w:val="28"/>
        </w:rPr>
        <w:t xml:space="preserve"> </w:t>
      </w:r>
      <w:r w:rsidRPr="0017092C">
        <w:rPr>
          <w:bCs/>
        </w:rPr>
        <w:t>ФНС России от 26.06.2023 №СД-4-2/8096@.</w:t>
      </w:r>
    </w:p>
    <w:p w:rsidR="000871C7" w:rsidRDefault="000871C7" w:rsidP="00B20ACF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>- оформлению требований о предоставлении налогоплательщиками документов при проведении встречных проверок.</w:t>
      </w:r>
    </w:p>
    <w:p w:rsidR="000871C7" w:rsidRDefault="000871C7" w:rsidP="00B20ACF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 xml:space="preserve">          - рассмотрению предоставленных налогоплательщиками документов при проведении встречных проверок.</w:t>
      </w:r>
    </w:p>
    <w:p w:rsidR="000871C7" w:rsidRDefault="000871C7" w:rsidP="00B20ACF">
      <w:pPr>
        <w:pStyle w:val="a5"/>
        <w:spacing w:after="0"/>
        <w:jc w:val="both"/>
        <w:rPr>
          <w:bCs/>
        </w:rPr>
      </w:pPr>
      <w:r>
        <w:rPr>
          <w:bCs/>
        </w:rPr>
        <w:t xml:space="preserve">     - оформлению результатов истребования документов. </w:t>
      </w:r>
    </w:p>
    <w:p w:rsidR="000871C7" w:rsidRDefault="000871C7" w:rsidP="00B20ACF">
      <w:pPr>
        <w:pStyle w:val="a5"/>
        <w:spacing w:after="0"/>
        <w:jc w:val="both"/>
        <w:rPr>
          <w:bCs/>
        </w:rPr>
      </w:pPr>
      <w:r>
        <w:rPr>
          <w:bCs/>
        </w:rPr>
        <w:t xml:space="preserve">     </w:t>
      </w:r>
      <w:r w:rsidRPr="002731E3">
        <w:rPr>
          <w:bCs/>
        </w:rPr>
        <w:t>- организаци</w:t>
      </w:r>
      <w:r>
        <w:rPr>
          <w:bCs/>
        </w:rPr>
        <w:t>и</w:t>
      </w:r>
      <w:r w:rsidRPr="002731E3">
        <w:rPr>
          <w:bCs/>
        </w:rPr>
        <w:t xml:space="preserve"> и проведени</w:t>
      </w:r>
      <w:r>
        <w:rPr>
          <w:bCs/>
        </w:rPr>
        <w:t>и</w:t>
      </w:r>
      <w:r w:rsidRPr="002731E3">
        <w:rPr>
          <w:bCs/>
        </w:rPr>
        <w:t xml:space="preserve"> допросов свидетелей</w:t>
      </w:r>
      <w:r>
        <w:rPr>
          <w:bCs/>
        </w:rPr>
        <w:t>,</w:t>
      </w:r>
    </w:p>
    <w:p w:rsidR="000871C7" w:rsidRPr="000C7531" w:rsidRDefault="000871C7" w:rsidP="00B20ACF">
      <w:pPr>
        <w:pStyle w:val="a5"/>
        <w:spacing w:after="0"/>
        <w:ind w:left="0" w:firstLine="567"/>
        <w:jc w:val="both"/>
        <w:rPr>
          <w:bCs/>
        </w:rPr>
      </w:pPr>
      <w:r w:rsidRPr="000C7531">
        <w:rPr>
          <w:bCs/>
        </w:rPr>
        <w:t>- оформлению уведомлений о вызове свидетеля в налоговый орган для дачи показаний.</w:t>
      </w:r>
    </w:p>
    <w:p w:rsidR="000871C7" w:rsidRDefault="000871C7" w:rsidP="00B20ACF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>- ф</w:t>
      </w:r>
      <w:r w:rsidRPr="002731E3">
        <w:rPr>
          <w:bCs/>
        </w:rPr>
        <w:t>ормировани</w:t>
      </w:r>
      <w:r>
        <w:rPr>
          <w:bCs/>
        </w:rPr>
        <w:t>ю</w:t>
      </w:r>
      <w:r w:rsidRPr="002731E3">
        <w:rPr>
          <w:bCs/>
        </w:rPr>
        <w:t xml:space="preserve"> протоколов допроса свидетелей.</w:t>
      </w:r>
    </w:p>
    <w:p w:rsidR="000871C7" w:rsidRDefault="000871C7" w:rsidP="00B20ACF">
      <w:pPr>
        <w:pStyle w:val="a5"/>
        <w:spacing w:after="0"/>
        <w:ind w:left="0" w:firstLine="567"/>
        <w:jc w:val="both"/>
        <w:rPr>
          <w:bCs/>
        </w:rPr>
      </w:pPr>
      <w:r>
        <w:rPr>
          <w:bCs/>
        </w:rPr>
        <w:t>- оформлению результатов допроса свидетелей.</w:t>
      </w:r>
    </w:p>
    <w:p w:rsidR="000871C7" w:rsidRPr="002C52B9" w:rsidRDefault="000871C7" w:rsidP="00B20ACF">
      <w:pPr>
        <w:pStyle w:val="a9"/>
        <w:tabs>
          <w:tab w:val="clear" w:pos="4677"/>
          <w:tab w:val="clear" w:pos="9355"/>
          <w:tab w:val="left" w:pos="851"/>
          <w:tab w:val="center" w:pos="4961"/>
        </w:tabs>
        <w:ind w:left="567"/>
        <w:jc w:val="both"/>
        <w:rPr>
          <w:bCs/>
          <w:sz w:val="24"/>
        </w:rPr>
      </w:pPr>
      <w:r>
        <w:rPr>
          <w:bCs/>
          <w:sz w:val="24"/>
        </w:rPr>
        <w:t>- оформление</w:t>
      </w:r>
      <w:r w:rsidRPr="002C52B9">
        <w:rPr>
          <w:bCs/>
          <w:sz w:val="24"/>
        </w:rPr>
        <w:t xml:space="preserve"> производства по делу о нарушении законодательства о налогах и сборах в случае непредставления контрагентом документов, относящихся к деятельности проверяемого налогоплательщика.</w:t>
      </w:r>
    </w:p>
    <w:p w:rsidR="000871C7" w:rsidRPr="002C52B9" w:rsidRDefault="000871C7" w:rsidP="00B20ACF">
      <w:pPr>
        <w:pStyle w:val="a9"/>
        <w:tabs>
          <w:tab w:val="clear" w:pos="4677"/>
          <w:tab w:val="clear" w:pos="9355"/>
          <w:tab w:val="left" w:pos="851"/>
          <w:tab w:val="center" w:pos="4961"/>
        </w:tabs>
        <w:ind w:left="567"/>
        <w:jc w:val="both"/>
        <w:rPr>
          <w:bCs/>
          <w:sz w:val="24"/>
        </w:rPr>
      </w:pPr>
      <w:r>
        <w:rPr>
          <w:bCs/>
          <w:sz w:val="24"/>
        </w:rPr>
        <w:t>- оформление</w:t>
      </w:r>
      <w:r w:rsidRPr="002C52B9">
        <w:rPr>
          <w:bCs/>
          <w:sz w:val="24"/>
        </w:rPr>
        <w:t xml:space="preserve"> производства по делу о нарушении законодательства о налогах и сборах в случае неявки на допрос в качестве свидетеля.</w:t>
      </w:r>
    </w:p>
    <w:p w:rsidR="000871C7" w:rsidRDefault="000871C7" w:rsidP="00B20ACF">
      <w:pPr>
        <w:pStyle w:val="a5"/>
        <w:tabs>
          <w:tab w:val="left" w:pos="709"/>
          <w:tab w:val="left" w:pos="851"/>
          <w:tab w:val="left" w:pos="1134"/>
        </w:tabs>
        <w:spacing w:after="0"/>
        <w:ind w:left="0"/>
        <w:jc w:val="both"/>
      </w:pPr>
      <w:r>
        <w:rPr>
          <w:bCs/>
        </w:rPr>
        <w:t xml:space="preserve">          - в</w:t>
      </w:r>
      <w:r w:rsidRPr="000C7531">
        <w:rPr>
          <w:bCs/>
        </w:rPr>
        <w:t>заимодействию</w:t>
      </w:r>
      <w:r>
        <w:rPr>
          <w:bCs/>
        </w:rPr>
        <w:t xml:space="preserve"> </w:t>
      </w:r>
      <w:r w:rsidRPr="000C7531">
        <w:rPr>
          <w:bCs/>
        </w:rPr>
        <w:t xml:space="preserve">с правоохранительными, таможенными органами, </w:t>
      </w:r>
      <w:proofErr w:type="spellStart"/>
      <w:r w:rsidRPr="000C7531">
        <w:rPr>
          <w:bCs/>
        </w:rPr>
        <w:t>Росфинмониторингом</w:t>
      </w:r>
      <w:proofErr w:type="spellEnd"/>
      <w:r w:rsidRPr="000C7531">
        <w:rPr>
          <w:bCs/>
        </w:rPr>
        <w:t>, ФСБ</w:t>
      </w:r>
      <w:r w:rsidRPr="00715580">
        <w:t xml:space="preserve"> России, Прокуратурой РФ и другими государственными органами, Управлениями ФНС России по вопросам информационного обмена;</w:t>
      </w:r>
    </w:p>
    <w:p w:rsidR="000871C7" w:rsidRDefault="000871C7" w:rsidP="00B20ACF">
      <w:pPr>
        <w:pStyle w:val="a5"/>
        <w:spacing w:after="0"/>
        <w:ind w:left="0" w:firstLine="720"/>
        <w:jc w:val="both"/>
      </w:pPr>
      <w:r>
        <w:t>- р</w:t>
      </w:r>
      <w:r w:rsidRPr="00715580">
        <w:t>азработк</w:t>
      </w:r>
      <w:r>
        <w:t>е</w:t>
      </w:r>
      <w:r w:rsidRPr="00715580">
        <w:t xml:space="preserve"> предложений по совершенствованию налогового законодательства по вопросам, относящимся к компетенции отдела;</w:t>
      </w:r>
    </w:p>
    <w:p w:rsidR="000871C7" w:rsidRDefault="000871C7" w:rsidP="00B20ACF">
      <w:pPr>
        <w:pStyle w:val="a5"/>
        <w:spacing w:after="0"/>
        <w:ind w:left="0" w:firstLine="720"/>
        <w:jc w:val="both"/>
        <w:rPr>
          <w:bCs/>
        </w:rPr>
      </w:pPr>
      <w:r>
        <w:t xml:space="preserve">- </w:t>
      </w:r>
      <w:r>
        <w:rPr>
          <w:bCs/>
        </w:rPr>
        <w:t>участию в подготовке ответов на письменные запросы, о предоставлении сведений о налогоплательщиках по вопросам, входящим в компетенцию Отдела.</w:t>
      </w:r>
    </w:p>
    <w:p w:rsidR="000871C7" w:rsidRDefault="000871C7" w:rsidP="00B20ACF">
      <w:pPr>
        <w:pStyle w:val="a5"/>
        <w:spacing w:after="0"/>
        <w:ind w:left="0" w:firstLine="709"/>
        <w:jc w:val="both"/>
        <w:rPr>
          <w:bCs/>
        </w:rPr>
      </w:pPr>
      <w:r>
        <w:rPr>
          <w:bCs/>
        </w:rPr>
        <w:t>- формированию установленной отчетности по предмету деятельности отдела.</w:t>
      </w:r>
    </w:p>
    <w:p w:rsidR="000871C7" w:rsidRDefault="000871C7" w:rsidP="00B20ACF">
      <w:pPr>
        <w:pStyle w:val="a5"/>
        <w:spacing w:after="0"/>
        <w:ind w:left="0" w:firstLine="709"/>
        <w:jc w:val="both"/>
        <w:rPr>
          <w:bCs/>
        </w:rPr>
      </w:pPr>
      <w:r>
        <w:rPr>
          <w:bCs/>
        </w:rPr>
        <w:t xml:space="preserve">- </w:t>
      </w:r>
      <w:r>
        <w:rPr>
          <w:bCs/>
          <w:color w:val="000000"/>
        </w:rPr>
        <w:t xml:space="preserve">подготовке </w:t>
      </w:r>
      <w:r>
        <w:rPr>
          <w:bCs/>
        </w:rPr>
        <w:t>информационных материалов для руководства Инспекции по вопросам, находящимся в компетенции Отдела.</w:t>
      </w:r>
    </w:p>
    <w:p w:rsidR="000871C7" w:rsidRDefault="000871C7" w:rsidP="00B20ACF">
      <w:pPr>
        <w:pStyle w:val="a5"/>
        <w:spacing w:after="0"/>
        <w:ind w:left="0" w:firstLine="709"/>
        <w:jc w:val="both"/>
        <w:rPr>
          <w:bCs/>
        </w:rPr>
      </w:pPr>
      <w:r>
        <w:rPr>
          <w:bCs/>
        </w:rPr>
        <w:t>- участию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0871C7" w:rsidRPr="00202A35" w:rsidRDefault="000871C7" w:rsidP="00B20ACF">
      <w:pPr>
        <w:pStyle w:val="a5"/>
        <w:spacing w:after="0"/>
        <w:ind w:left="0" w:firstLine="709"/>
        <w:jc w:val="both"/>
      </w:pPr>
      <w:r>
        <w:rPr>
          <w:bCs/>
        </w:rPr>
        <w:t xml:space="preserve">- </w:t>
      </w:r>
      <w:r>
        <w:rPr>
          <w:bCs/>
          <w:iCs/>
        </w:rPr>
        <w:t>ведению в установленном порядке делопроизводства, хранение и сдача в архив         документов отдела.</w:t>
      </w:r>
    </w:p>
    <w:p w:rsidR="000871C7" w:rsidRPr="00871439" w:rsidRDefault="000871C7" w:rsidP="00B20ACF">
      <w:pPr>
        <w:pStyle w:val="a3"/>
        <w:ind w:firstLine="709"/>
      </w:pPr>
      <w:r w:rsidRPr="00871439">
        <w:t>Строго выполнять основные обязанности государственного служащего, определенные статьей 10 Федерального закона «Об основах государственной службы Российской Федерации».</w:t>
      </w:r>
    </w:p>
    <w:p w:rsidR="000871C7" w:rsidRPr="00871439" w:rsidRDefault="000871C7" w:rsidP="000871C7">
      <w:pPr>
        <w:pStyle w:val="a3"/>
        <w:ind w:firstLine="709"/>
      </w:pPr>
      <w:r w:rsidRPr="00871439">
        <w:t>Сохранять конфиденциальность служебной информации.</w:t>
      </w:r>
    </w:p>
    <w:p w:rsidR="000871C7" w:rsidRPr="00871439" w:rsidRDefault="000871C7" w:rsidP="000871C7">
      <w:pPr>
        <w:pStyle w:val="a3"/>
        <w:ind w:firstLine="709"/>
      </w:pPr>
      <w:r w:rsidRPr="00871439">
        <w:t xml:space="preserve">Выполнять указания и распоряжения руководства </w:t>
      </w:r>
      <w:r>
        <w:t>Инспекции</w:t>
      </w:r>
      <w:r w:rsidRPr="00871439">
        <w:t>.</w:t>
      </w:r>
    </w:p>
    <w:p w:rsidR="000871C7" w:rsidRPr="00871439" w:rsidRDefault="000871C7" w:rsidP="000871C7">
      <w:pPr>
        <w:pStyle w:val="a3"/>
        <w:ind w:firstLine="709"/>
      </w:pPr>
      <w:r w:rsidRPr="00871439">
        <w:t>Обеспечивать сохранность служебных документов, бланков, печатей, штампов и соблюдать правила их использования.</w:t>
      </w:r>
    </w:p>
    <w:p w:rsidR="000871C7" w:rsidRPr="00871439" w:rsidRDefault="000871C7" w:rsidP="000871C7">
      <w:pPr>
        <w:pStyle w:val="a3"/>
        <w:ind w:firstLine="709"/>
      </w:pPr>
      <w:r w:rsidRPr="00871439">
        <w:lastRenderedPageBreak/>
        <w:t>Соблюдать правила эксплуатации оргтехники, не допускать к работе на технических средствах посторонних лиц.</w:t>
      </w:r>
    </w:p>
    <w:p w:rsidR="000871C7" w:rsidRPr="00871439" w:rsidRDefault="000871C7" w:rsidP="000871C7">
      <w:pPr>
        <w:pStyle w:val="a3"/>
        <w:ind w:firstLine="709"/>
      </w:pPr>
      <w:r w:rsidRPr="00871439">
        <w:t>Соблюдать сроки исполнения документов, заданий, поручений руководства.</w:t>
      </w:r>
    </w:p>
    <w:p w:rsidR="000871C7" w:rsidRPr="00901AE2" w:rsidRDefault="000871C7" w:rsidP="000871C7">
      <w:pPr>
        <w:pStyle w:val="a5"/>
        <w:spacing w:after="0"/>
        <w:ind w:left="0" w:firstLine="709"/>
        <w:jc w:val="both"/>
      </w:pPr>
      <w:r w:rsidRPr="00871439">
        <w:t xml:space="preserve">Придерживаться установленной в </w:t>
      </w:r>
      <w:r>
        <w:t>Инспекции</w:t>
      </w:r>
      <w:r w:rsidRPr="00871439">
        <w:t xml:space="preserve"> субординации, соблюдать правила делового общения и нормы служебного этикета.</w:t>
      </w:r>
    </w:p>
    <w:p w:rsidR="000871C7" w:rsidRPr="007C514D" w:rsidRDefault="000871C7" w:rsidP="000871C7">
      <w:pPr>
        <w:pStyle w:val="a3"/>
        <w:ind w:firstLine="709"/>
        <w:rPr>
          <w:szCs w:val="26"/>
          <w:u w:val="single"/>
        </w:rPr>
      </w:pPr>
      <w:r>
        <w:t>О</w:t>
      </w:r>
      <w:r w:rsidRPr="007C514D">
        <w:t>беспеч</w:t>
      </w:r>
      <w:r>
        <w:t>ивать</w:t>
      </w:r>
      <w:r w:rsidRPr="007C514D">
        <w:t xml:space="preserve"> сохранност</w:t>
      </w:r>
      <w:r>
        <w:t>ь</w:t>
      </w:r>
      <w:r w:rsidRPr="007C514D">
        <w:t xml:space="preserve"> служебного удостоверения.</w:t>
      </w:r>
    </w:p>
    <w:p w:rsidR="00A458AA" w:rsidRDefault="00A458AA" w:rsidP="00A45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A458AA" w:rsidRDefault="003B1DEC" w:rsidP="00A45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="00D0684F" w:rsidRPr="00D0684F">
        <w:rPr>
          <w:rFonts w:ascii="Times New Roman" w:hAnsi="Times New Roman" w:cs="Times New Roman"/>
          <w:i/>
          <w:sz w:val="24"/>
          <w:szCs w:val="24"/>
        </w:rPr>
        <w:t xml:space="preserve">Специалист </w:t>
      </w:r>
      <w:r w:rsidR="00A458AA" w:rsidRPr="00A458AA">
        <w:rPr>
          <w:rFonts w:ascii="Times New Roman" w:hAnsi="Times New Roman" w:cs="Times New Roman"/>
          <w:sz w:val="24"/>
          <w:szCs w:val="24"/>
        </w:rPr>
        <w:t xml:space="preserve">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поручениями </w:t>
      </w:r>
      <w:r w:rsidR="00A458AA" w:rsidRPr="00A458AA">
        <w:rPr>
          <w:rFonts w:ascii="Times New Roman" w:hAnsi="Times New Roman" w:cs="Times New Roman"/>
          <w:noProof/>
          <w:sz w:val="24"/>
          <w:szCs w:val="24"/>
        </w:rPr>
        <w:t>начальника отдела, заместителя начальника отдела</w:t>
      </w:r>
      <w:r w:rsidRPr="00A458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IV</w:t>
      </w:r>
      <w:r w:rsidR="00753D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Перечень вопросов, по </w:t>
      </w:r>
      <w:r w:rsidR="00753DA1" w:rsidRPr="004C71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которым </w:t>
      </w:r>
      <w:r w:rsidR="00D0684F" w:rsidRPr="004C71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специалист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вправе или обязан самостоятельно принимать управленческие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иные решения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B556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D0684F" w:rsidRPr="00D068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специалист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3B1DEC" w:rsidRPr="003B1DEC" w:rsidRDefault="003B1DEC" w:rsidP="003B1D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B556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D0684F" w:rsidRPr="00D068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специалист</w:t>
      </w:r>
      <w:r w:rsidRPr="003B1DEC">
        <w:rPr>
          <w:rFonts w:ascii="Calibri" w:eastAsia="Times New Roman" w:hAnsi="Calibri" w:cs="Calibri"/>
          <w:i/>
          <w:szCs w:val="20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 по вопросам</w:t>
      </w:r>
      <w:r w:rsidRPr="003B1DEC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установленными полномочиями.</w:t>
      </w:r>
    </w:p>
    <w:p w:rsidR="003B1DEC" w:rsidRPr="003B1DEC" w:rsidRDefault="003B1DEC" w:rsidP="003B1D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V. Перечень вопросов, по которым </w:t>
      </w:r>
      <w:r w:rsidR="0017661B" w:rsidRPr="004C71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специалист</w:t>
      </w:r>
      <w:r w:rsidR="0017661B"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вправе или обязан участвовать при подготовке проектов нормативных правовых актов и (или) проектов</w:t>
      </w:r>
      <w:r w:rsidR="00797B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управленческих и иных решений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B556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B65CB" w:rsidRPr="00DB65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Специалист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 входящим в компетенцию отдела в рамках применения действующего законодательства.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B556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B65CB" w:rsidRPr="00DB65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Специалист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нормативных проектов документов: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DB65CB" w:rsidRPr="003B1DEC" w:rsidRDefault="00DB65CB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FE01C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VI. Сроки и процедуры подготовки, рассмотрения</w:t>
      </w:r>
      <w:r w:rsidR="00FE01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проектов управленческих и иных решений, порядок</w:t>
      </w:r>
      <w:r w:rsidR="00FE01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B556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B556C" w:rsidRPr="002B5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D15E4C" w:rsidRPr="00D15E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специалиста</w:t>
      </w:r>
      <w:r w:rsidR="002B556C" w:rsidRPr="002B5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 января 2005 г. N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 июля 2005 г.</w:t>
      </w:r>
      <w:r w:rsidR="002B5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556C" w:rsidRPr="002B556C">
        <w:rPr>
          <w:rFonts w:ascii="Times New Roman" w:eastAsia="Times New Roman" w:hAnsi="Times New Roman" w:cs="Times New Roman"/>
          <w:sz w:val="24"/>
          <w:szCs w:val="24"/>
          <w:lang w:eastAsia="ru-RU"/>
        </w:rPr>
        <w:t>N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 мая 2019 г. N 71, а также иными нормативными правовыми актами Российской Федерации включая нормативные правовые акты субъектов Российской Федерации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VII. </w:t>
      </w:r>
      <w:r w:rsidR="001A3D1B" w:rsidRPr="001A3D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служебного вз</w:t>
      </w:r>
      <w:bookmarkStart w:id="1" w:name="_GoBack"/>
      <w:bookmarkEnd w:id="1"/>
      <w:r w:rsidR="001A3D1B" w:rsidRPr="001A3D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иных государственных органов, другими гражданами, а также организациями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71C7" w:rsidRPr="003B1DEC" w:rsidRDefault="003B1DEC" w:rsidP="000871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B556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A3D1B" w:rsidRPr="001A3D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D15E4C" w:rsidRPr="00D15E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специалиста </w:t>
      </w:r>
      <w:r w:rsidR="001A3D1B" w:rsidRPr="001A3D1B">
        <w:rPr>
          <w:rFonts w:ascii="Times New Roman" w:eastAsia="Times New Roman" w:hAnsi="Times New Roman" w:cs="Times New Roman"/>
          <w:sz w:val="24"/>
          <w:szCs w:val="24"/>
          <w:lang w:eastAsia="ru-RU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 w:rsidR="000871C7"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1DEC" w:rsidRPr="003B1DEC" w:rsidRDefault="003B1DEC" w:rsidP="000871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38F3" w:rsidRPr="007A79D3" w:rsidRDefault="003B1DEC" w:rsidP="00C638F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B1DEC">
        <w:rPr>
          <w:rFonts w:ascii="Times New Roman" w:hAnsi="Times New Roman" w:cs="Times New Roman"/>
          <w:b/>
          <w:sz w:val="24"/>
          <w:szCs w:val="24"/>
        </w:rPr>
        <w:t xml:space="preserve">VIII. </w:t>
      </w:r>
      <w:r w:rsidR="00C638F3" w:rsidRPr="007A79D3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 (видов деятельности</w:t>
      </w:r>
      <w:proofErr w:type="gramStart"/>
      <w:r w:rsidR="00C638F3" w:rsidRPr="007A79D3">
        <w:rPr>
          <w:rFonts w:ascii="Times New Roman" w:hAnsi="Times New Roman" w:cs="Times New Roman"/>
          <w:b/>
          <w:sz w:val="24"/>
          <w:szCs w:val="24"/>
        </w:rPr>
        <w:t xml:space="preserve">), </w:t>
      </w:r>
      <w:r w:rsidR="00C638F3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End"/>
      <w:r w:rsidR="00C638F3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 w:rsidR="00C638F3" w:rsidRPr="007A79D3">
        <w:rPr>
          <w:rFonts w:ascii="Times New Roman" w:hAnsi="Times New Roman" w:cs="Times New Roman"/>
          <w:b/>
          <w:sz w:val="24"/>
          <w:szCs w:val="24"/>
        </w:rPr>
        <w:t>оказываемых по запросам граждан и организаций в соответствии</w:t>
      </w:r>
    </w:p>
    <w:p w:rsidR="00C638F3" w:rsidRPr="007A79D3" w:rsidRDefault="00C638F3" w:rsidP="00C638F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A79D3">
        <w:rPr>
          <w:rFonts w:ascii="Times New Roman" w:hAnsi="Times New Roman" w:cs="Times New Roman"/>
          <w:b/>
          <w:sz w:val="24"/>
          <w:szCs w:val="24"/>
        </w:rPr>
        <w:t xml:space="preserve">с административным регламентом </w:t>
      </w:r>
      <w:r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  <w:r w:rsidRPr="007A79D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1DEC" w:rsidRPr="003B1DEC" w:rsidRDefault="003B1DEC" w:rsidP="00C638F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638F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соответствии с замещаемой должностью гражданской службы и в пределах функциональной компетенции </w:t>
      </w:r>
      <w:r w:rsidR="00D94362" w:rsidRPr="00D943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специалист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урегулирование налоговых споров;</w:t>
      </w: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своевременного и полного рассмотрения обращений,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B1D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3B1DEC" w:rsidRPr="003B1DEC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предоставление информации гражданам и организациям в рамках должностных обязанностей.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638F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Эффективность и результативность профессиональной служебной деятельности </w:t>
      </w:r>
      <w:r w:rsidR="00D94362" w:rsidRPr="00D943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специалиста </w:t>
      </w: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оценивается по следующим показателям: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своевременности и оперативности выполнения поручений;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DEC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осознанию ответственности за последствия своих действий, принимаемых решений.</w:t>
      </w:r>
    </w:p>
    <w:p w:rsidR="00A605B4" w:rsidRDefault="00A605B4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09DB" w:rsidRDefault="009609DB" w:rsidP="003B1DE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609DB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FE53D1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79F"/>
    <w:rsid w:val="00004EDB"/>
    <w:rsid w:val="000236C6"/>
    <w:rsid w:val="00054096"/>
    <w:rsid w:val="00056A77"/>
    <w:rsid w:val="000871C7"/>
    <w:rsid w:val="000E52BB"/>
    <w:rsid w:val="000F76D0"/>
    <w:rsid w:val="00101704"/>
    <w:rsid w:val="00102327"/>
    <w:rsid w:val="001200A7"/>
    <w:rsid w:val="001418F8"/>
    <w:rsid w:val="001574E8"/>
    <w:rsid w:val="00166468"/>
    <w:rsid w:val="0017661B"/>
    <w:rsid w:val="001812F7"/>
    <w:rsid w:val="001927FE"/>
    <w:rsid w:val="00195B58"/>
    <w:rsid w:val="001979D1"/>
    <w:rsid w:val="001A3D1B"/>
    <w:rsid w:val="001F5DE4"/>
    <w:rsid w:val="001F6989"/>
    <w:rsid w:val="00212D88"/>
    <w:rsid w:val="00241ABA"/>
    <w:rsid w:val="002970F3"/>
    <w:rsid w:val="002B556C"/>
    <w:rsid w:val="002D5F5C"/>
    <w:rsid w:val="00340460"/>
    <w:rsid w:val="003642C2"/>
    <w:rsid w:val="00365893"/>
    <w:rsid w:val="00377592"/>
    <w:rsid w:val="00385540"/>
    <w:rsid w:val="00393F68"/>
    <w:rsid w:val="003B1DEC"/>
    <w:rsid w:val="003E2F6D"/>
    <w:rsid w:val="00405C0A"/>
    <w:rsid w:val="004063C5"/>
    <w:rsid w:val="00466BC4"/>
    <w:rsid w:val="00476AB8"/>
    <w:rsid w:val="00481EF8"/>
    <w:rsid w:val="004C259C"/>
    <w:rsid w:val="004C7134"/>
    <w:rsid w:val="004D7054"/>
    <w:rsid w:val="0051258F"/>
    <w:rsid w:val="0052715E"/>
    <w:rsid w:val="00534064"/>
    <w:rsid w:val="00543F22"/>
    <w:rsid w:val="005571DF"/>
    <w:rsid w:val="005632AB"/>
    <w:rsid w:val="0056412A"/>
    <w:rsid w:val="00567758"/>
    <w:rsid w:val="00581AAD"/>
    <w:rsid w:val="005C0BDB"/>
    <w:rsid w:val="005D2F09"/>
    <w:rsid w:val="005D7567"/>
    <w:rsid w:val="00647E14"/>
    <w:rsid w:val="00656DA8"/>
    <w:rsid w:val="006632B8"/>
    <w:rsid w:val="0066375B"/>
    <w:rsid w:val="006650BD"/>
    <w:rsid w:val="006708C1"/>
    <w:rsid w:val="00694AA8"/>
    <w:rsid w:val="006E1DC8"/>
    <w:rsid w:val="00703F97"/>
    <w:rsid w:val="0071392F"/>
    <w:rsid w:val="00715922"/>
    <w:rsid w:val="00753DA1"/>
    <w:rsid w:val="007721FD"/>
    <w:rsid w:val="00797B51"/>
    <w:rsid w:val="007B7FE9"/>
    <w:rsid w:val="007E49F4"/>
    <w:rsid w:val="007F1BF5"/>
    <w:rsid w:val="00835276"/>
    <w:rsid w:val="00841704"/>
    <w:rsid w:val="00850731"/>
    <w:rsid w:val="008509A6"/>
    <w:rsid w:val="00862EB4"/>
    <w:rsid w:val="0086655E"/>
    <w:rsid w:val="00867AE1"/>
    <w:rsid w:val="008751B1"/>
    <w:rsid w:val="0087563D"/>
    <w:rsid w:val="008A09E5"/>
    <w:rsid w:val="008B68B9"/>
    <w:rsid w:val="008C6FEE"/>
    <w:rsid w:val="008D501B"/>
    <w:rsid w:val="008E2796"/>
    <w:rsid w:val="008F6B40"/>
    <w:rsid w:val="009049AA"/>
    <w:rsid w:val="0090557B"/>
    <w:rsid w:val="009609DB"/>
    <w:rsid w:val="009C6B9C"/>
    <w:rsid w:val="009E4F32"/>
    <w:rsid w:val="00A30706"/>
    <w:rsid w:val="00A332F6"/>
    <w:rsid w:val="00A458AA"/>
    <w:rsid w:val="00A605B4"/>
    <w:rsid w:val="00A63AE0"/>
    <w:rsid w:val="00A772A5"/>
    <w:rsid w:val="00AA5CC2"/>
    <w:rsid w:val="00AD2C5B"/>
    <w:rsid w:val="00AE4F06"/>
    <w:rsid w:val="00AE5006"/>
    <w:rsid w:val="00B0579F"/>
    <w:rsid w:val="00B13B6C"/>
    <w:rsid w:val="00B20ACF"/>
    <w:rsid w:val="00B42742"/>
    <w:rsid w:val="00B42896"/>
    <w:rsid w:val="00B71439"/>
    <w:rsid w:val="00B855E1"/>
    <w:rsid w:val="00BA0632"/>
    <w:rsid w:val="00BB4440"/>
    <w:rsid w:val="00BF6A36"/>
    <w:rsid w:val="00C469D4"/>
    <w:rsid w:val="00C638F3"/>
    <w:rsid w:val="00C65741"/>
    <w:rsid w:val="00CB2D04"/>
    <w:rsid w:val="00CC70CE"/>
    <w:rsid w:val="00CD6917"/>
    <w:rsid w:val="00D0684F"/>
    <w:rsid w:val="00D11788"/>
    <w:rsid w:val="00D15E4C"/>
    <w:rsid w:val="00D3685C"/>
    <w:rsid w:val="00D36E06"/>
    <w:rsid w:val="00D67BF3"/>
    <w:rsid w:val="00D94362"/>
    <w:rsid w:val="00D9706C"/>
    <w:rsid w:val="00DA2D06"/>
    <w:rsid w:val="00DB1668"/>
    <w:rsid w:val="00DB65CB"/>
    <w:rsid w:val="00DE5B4C"/>
    <w:rsid w:val="00DF2107"/>
    <w:rsid w:val="00E55E2F"/>
    <w:rsid w:val="00E97123"/>
    <w:rsid w:val="00EE22B4"/>
    <w:rsid w:val="00EF2CE1"/>
    <w:rsid w:val="00F019B4"/>
    <w:rsid w:val="00F31005"/>
    <w:rsid w:val="00F45126"/>
    <w:rsid w:val="00F767AD"/>
    <w:rsid w:val="00F76C3D"/>
    <w:rsid w:val="00F80D3C"/>
    <w:rsid w:val="00F87EDF"/>
    <w:rsid w:val="00FD42D5"/>
    <w:rsid w:val="00FE01CB"/>
    <w:rsid w:val="00FE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C26F8E-9761-4D5D-B0B1-8C8366842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18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1418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C25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259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2970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2970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C638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638F3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605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file:///D: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9</Pages>
  <Words>3883</Words>
  <Characters>22138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</Company>
  <LinksUpToDate>false</LinksUpToDate>
  <CharactersWithSpaces>25970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Даниил</dc:creator>
  <cp:lastModifiedBy>Майорова Светлана Михайловна</cp:lastModifiedBy>
  <cp:revision>46</cp:revision>
  <cp:lastPrinted>2018-12-07T06:32:00Z</cp:lastPrinted>
  <dcterms:created xsi:type="dcterms:W3CDTF">2024-08-01T09:08:00Z</dcterms:created>
  <dcterms:modified xsi:type="dcterms:W3CDTF">2025-03-05T15:42:00Z</dcterms:modified>
</cp:coreProperties>
</file>